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57DE" w14:textId="77777777" w:rsidR="0035216C" w:rsidRDefault="006F4262">
      <w:pPr xmlns:w="http://schemas.openxmlformats.org/wordprocessingml/2006/main">
        <w:ind w:firstLine="720"/>
        <w:jc w:val="center"/>
        <w:rPr>
          <w:sz w:val="18"/>
          <w:szCs w:val="18"/>
        </w:rPr>
      </w:pPr>
      <w:r xmlns:w="http://schemas.openxmlformats.org/wordprocessingml/2006/main">
        <w:rPr>
          <w:sz w:val="18"/>
          <w:szCs w:val="18"/>
        </w:rPr>
        <w:t xml:space="preserve">      </w:t>
      </w:r>
    </w:p>
    <w:p w14:paraId="16F6D85C" w14:textId="77777777" w:rsidR="0035216C" w:rsidRDefault="0035216C">
      <w:pPr>
        <w:ind w:firstLine="720"/>
        <w:jc w:val="center"/>
        <w:rPr>
          <w:sz w:val="18"/>
          <w:szCs w:val="18"/>
        </w:rPr>
      </w:pPr>
    </w:p>
    <w:p w14:paraId="16D70CCD" w14:textId="77777777" w:rsidR="0035216C" w:rsidRDefault="006F4262">
      <w:pPr xmlns:w="http://schemas.openxmlformats.org/wordprocessingml/2006/main">
        <w:ind w:firstLine="720"/>
        <w:jc w:val="center"/>
        <w:rPr>
          <w:sz w:val="18"/>
          <w:szCs w:val="18"/>
        </w:rPr>
      </w:pPr>
      <w:r xmlns:w="http://schemas.openxmlformats.org/wordprocessingml/2006/main">
        <w:rPr>
          <w:sz w:val="18"/>
          <w:szCs w:val="18"/>
        </w:rPr>
        <w:t xml:space="preserve">SECUNDARIA COLEMAN</w:t>
      </w:r>
    </w:p>
    <w:p w14:paraId="5312E3F9" w14:textId="77777777" w:rsidR="0035216C" w:rsidRDefault="006F4262">
      <w:pPr xmlns:w="http://schemas.openxmlformats.org/wordprocessingml/2006/main">
        <w:ind w:firstLine="720"/>
        <w:jc w:val="center"/>
        <w:rPr>
          <w:sz w:val="18"/>
          <w:szCs w:val="18"/>
        </w:rPr>
      </w:pPr>
      <w:r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>
        <w:rPr>
          <w:noProof/>
          <w:sz w:val="18"/>
          <w:szCs w:val="18"/>
        </w:rPr>
        <w:drawing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>
          <wp:inline distT="114300" distB="114300" distL="114300" distR="114300" wp14:anchorId="3F7EBB58" wp14:editId="7BE5FDF9">
            <wp:extent cx="831850" cy="79719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97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xmlns:w="http://schemas.openxmlformats.org/wordprocessingml/2006/main">
        <w:rPr>
          <w:sz w:val="18"/>
          <w:szCs w:val="18"/>
        </w:rPr>
        <w:t xml:space="preserve">   </w:t>
      </w:r>
    </w:p>
    <w:p w14:paraId="16C09696" w14:textId="77777777" w:rsidR="0035216C" w:rsidRDefault="006F4262">
      <w:pPr xmlns:w="http://schemas.openxmlformats.org/wordprocessingml/2006/main">
        <w:ind w:firstLine="720"/>
        <w:jc w:val="center"/>
        <w:rPr>
          <w:sz w:val="18"/>
          <w:szCs w:val="18"/>
        </w:rPr>
      </w:pPr>
      <w:r xmlns:w="http://schemas.openxmlformats.org/wordprocessingml/2006/main">
        <w:rPr>
          <w:sz w:val="18"/>
          <w:szCs w:val="18"/>
        </w:rPr>
        <w:t xml:space="preserve">POLÍTICA Y PACTO DE PARTICIPACIÓN DE LOS PADRES</w:t>
      </w:r>
    </w:p>
    <w:p w14:paraId="755DA4C6" w14:textId="70BA6485" w:rsidR="0035216C" w:rsidRDefault="006F4262">
      <w:pPr xmlns:w="http://schemas.openxmlformats.org/wordprocessingml/2006/main">
        <w:ind w:firstLine="720"/>
        <w:jc w:val="center"/>
        <w:rPr>
          <w:sz w:val="18"/>
          <w:szCs w:val="18"/>
        </w:rPr>
      </w:pPr>
      <w:r xmlns:w="http://schemas.openxmlformats.org/wordprocessingml/2006/main">
        <w:rPr>
          <w:sz w:val="18"/>
          <w:szCs w:val="18"/>
        </w:rPr>
        <w:t xml:space="preserve">2023-2024</w:t>
      </w:r>
    </w:p>
    <w:p w14:paraId="2487272F" w14:textId="77777777" w:rsidR="0035216C" w:rsidRDefault="0035216C">
      <w:pPr>
        <w:ind w:firstLine="720"/>
        <w:rPr>
          <w:b/>
          <w:sz w:val="14"/>
          <w:szCs w:val="14"/>
        </w:rPr>
      </w:pPr>
    </w:p>
    <w:p w14:paraId="6FF6F53C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b/>
          <w:sz w:val="14"/>
          <w:szCs w:val="14"/>
        </w:rPr>
        <w:t xml:space="preserve">RESPONSABILIDADES DEL DISTRITO </w:t>
      </w:r>
      <w:r xmlns:w="http://schemas.openxmlformats.org/wordprocessingml/2006/main">
        <w:rPr>
          <w:sz w:val="14"/>
          <w:szCs w:val="14"/>
        </w:rPr>
        <w:t xml:space="preserve">:</w:t>
      </w:r>
    </w:p>
    <w:p w14:paraId="702B03B8" w14:textId="77777777" w:rsidR="0035216C" w:rsidRDefault="006F4262">
      <w:pPr xmlns:w="http://schemas.openxmlformats.org/wordprocessingml/2006/main">
        <w:numPr>
          <w:ilvl w:val="0"/>
          <w:numId w:val="5"/>
        </w:numPr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Involucrar a los padres en la planificación, revisión y mejora de la política de participación de los padres de la escuela y en el desarrollo conjunto de cualquier plan de programa para toda la escuela de manera organizada, continua y oportuna.</w:t>
      </w:r>
    </w:p>
    <w:p w14:paraId="3D3A8CAD" w14:textId="77777777" w:rsidR="0035216C" w:rsidRDefault="006F4262">
      <w:pPr xmlns:w="http://schemas.openxmlformats.org/wordprocessingml/2006/main">
        <w:numPr>
          <w:ilvl w:val="0"/>
          <w:numId w:val="5"/>
        </w:numPr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Proporcionar información a los padres de los estudiantes participantes en un formato comprensible y uniforme, incluidos formatos alternativos a petición de los padres con discapacidades y, en la medida de lo posible, en un idioma que los padres comprendan.</w:t>
      </w:r>
    </w:p>
    <w:p w14:paraId="0A3392CE" w14:textId="77777777" w:rsidR="0035216C" w:rsidRDefault="006F4262">
      <w:pPr xmlns:w="http://schemas.openxmlformats.org/wordprocessingml/2006/main">
        <w:numPr>
          <w:ilvl w:val="0"/>
          <w:numId w:val="5"/>
        </w:numPr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Proporcionar información a los padres que incluirá una descripción y explicación del plan de estudios de la escuela, las formas de evaluación académica utilizadas para medir el progreso de los niños y los niveles de competencia que se espera que alcancen los estudiantes.</w:t>
      </w:r>
    </w:p>
    <w:p w14:paraId="7793A706" w14:textId="77777777" w:rsidR="0035216C" w:rsidRDefault="006F4262">
      <w:pPr xmlns:w="http://schemas.openxmlformats.org/wordprocessingml/2006/main">
        <w:numPr>
          <w:ilvl w:val="0"/>
          <w:numId w:val="5"/>
        </w:numPr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A petición de los padres, brindar oportunidades para reuniones periódicas para que los padres formulen sugerencias y participen, según corresponda, en las decisiones sobre la educación de sus hijos. La escuela responderá a dichas sugerencias lo antes posible.</w:t>
      </w:r>
    </w:p>
    <w:p w14:paraId="767B883D" w14:textId="77777777" w:rsidR="0035216C" w:rsidRDefault="006F4262">
      <w:pPr xmlns:w="http://schemas.openxmlformats.org/wordprocessingml/2006/main">
        <w:numPr>
          <w:ilvl w:val="0"/>
          <w:numId w:val="5"/>
        </w:numPr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Proporcionar a cada padre un informe estudiantil individual sobre el desempeño de su hijo en la evaluación estatal en todas las áreas evaluadas.</w:t>
      </w:r>
    </w:p>
    <w:p w14:paraId="7C267E1F" w14:textId="77777777" w:rsidR="0035216C" w:rsidRDefault="006F4262">
      <w:pPr xmlns:w="http://schemas.openxmlformats.org/wordprocessingml/2006/main">
        <w:numPr>
          <w:ilvl w:val="0"/>
          <w:numId w:val="5"/>
        </w:numPr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Proporcionar a cada padre un aviso oportuno cuando su hijo haya sido asignado o haya recibido enseñanza durante cuatro (4) o más semanas consecutivas por un maestro que no esté altamente calificado.</w:t>
      </w:r>
    </w:p>
    <w:p w14:paraId="6BC1761A" w14:textId="77777777" w:rsidR="0035216C" w:rsidRDefault="0035216C">
      <w:pPr>
        <w:ind w:left="720"/>
        <w:jc w:val="center"/>
        <w:rPr>
          <w:sz w:val="14"/>
          <w:szCs w:val="14"/>
        </w:rPr>
      </w:pPr>
    </w:p>
    <w:p w14:paraId="77DCB39C" w14:textId="77777777" w:rsidR="0035216C" w:rsidRDefault="006F4262">
      <w:pPr xmlns:w="http://schemas.openxmlformats.org/wordprocessingml/2006/main">
        <w:rPr>
          <w:b/>
          <w:sz w:val="14"/>
          <w:szCs w:val="14"/>
        </w:rPr>
      </w:pPr>
      <w:r xmlns:w="http://schemas.openxmlformats.org/wordprocessingml/2006/main">
        <w:rPr>
          <w:b/>
          <w:sz w:val="14"/>
          <w:szCs w:val="14"/>
        </w:rPr>
        <w:t xml:space="preserve">RESPONSABILIDADES DE LA ESCUELA/CAMPUS:</w:t>
      </w:r>
    </w:p>
    <w:p w14:paraId="68E364BA" w14:textId="77777777" w:rsidR="0035216C" w:rsidRDefault="006F4262">
      <w:pPr xmlns:w="http://schemas.openxmlformats.org/wordprocessingml/2006/main">
        <w:numPr>
          <w:ilvl w:val="0"/>
          <w:numId w:val="1"/>
        </w:numPr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Proporcionar un plan de estudios e instrucción de alta calidad en un entorno de aprendizaje eficaz y de apoyo que permita a los niños participantes cumplir con </w:t>
      </w:r>
      <w:proofErr xmlns:w="http://schemas.openxmlformats.org/wordprocessingml/2006/main" w:type="gramStart"/>
      <w:r xmlns:w="http://schemas.openxmlformats.org/wordprocessingml/2006/main">
        <w:rPr>
          <w:sz w:val="14"/>
          <w:szCs w:val="14"/>
        </w:rPr>
        <w:t xml:space="preserve">los </w:t>
      </w:r>
      <w:proofErr xmlns:w="http://schemas.openxmlformats.org/wordprocessingml/2006/main" w:type="gramEnd"/>
      <w:r xmlns:w="http://schemas.openxmlformats.org/wordprocessingml/2006/main">
        <w:rPr>
          <w:sz w:val="14"/>
          <w:szCs w:val="14"/>
        </w:rPr>
        <w:t xml:space="preserve">estándares de rendimiento académico estudiantil del estado de la siguiente manera:</w:t>
      </w:r>
    </w:p>
    <w:p w14:paraId="769C138D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• Los maestros seguirán los requisitos adoptados por el estado (STAAR) para cada materia.</w:t>
      </w:r>
    </w:p>
    <w:p w14:paraId="5CA6FC36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• A los estudiantes se les ofrecerá instrucción de recuperación según sea necesario, así como actividades de enriquecimiento que promuevan el crecimiento individual.</w:t>
      </w:r>
    </w:p>
    <w:p w14:paraId="0D26845A" w14:textId="77777777" w:rsidR="0035216C" w:rsidRDefault="006F4262">
      <w:pPr xmlns:w="http://schemas.openxmlformats.org/wordprocessingml/2006/main">
        <w:numPr>
          <w:ilvl w:val="0"/>
          <w:numId w:val="6"/>
        </w:numPr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Celebrar conferencias de padres y maestros (al menos una vez al año) durante las cuales se discutirá este pacto en relación con el logro individual de cada niño. Específicamente,</w:t>
      </w:r>
    </w:p>
    <w:p w14:paraId="19B03748" w14:textId="77777777" w:rsidR="0035216C" w:rsidRDefault="006F4262">
      <w:pPr xmlns:w="http://schemas.openxmlformats.org/wordprocessingml/2006/main">
        <w:ind w:left="720"/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dichas conferencias se llevarán a cabo:</w:t>
      </w:r>
    </w:p>
    <w:p w14:paraId="18457CAE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• A petición del maestro(s), padre(s) o administración.</w:t>
      </w:r>
    </w:p>
    <w:p w14:paraId="3CCCE98A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• En cualquier otro momento que el padre y el maestro consideren apropiado.</w:t>
      </w:r>
    </w:p>
    <w:p w14:paraId="1C28342B" w14:textId="77777777" w:rsidR="0035216C" w:rsidRDefault="006F4262">
      <w:pPr xmlns:w="http://schemas.openxmlformats.org/wordprocessingml/2006/main">
        <w:numPr>
          <w:ilvl w:val="0"/>
          <w:numId w:val="2"/>
        </w:numPr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. Proporcionar a los padres informes frecuentes sobre el progreso de sus hijos. En concreto, el colegio proporcionará informes de la siguiente manera:</w:t>
      </w:r>
    </w:p>
    <w:p w14:paraId="4D6611B7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• Los informes de progreso se distribuirán tres semanas en cada período de calificación de seis semanas.</w:t>
      </w:r>
    </w:p>
    <w:p w14:paraId="5FC266E1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• Las boletas de calificaciones se proporcionarán cada seis semanas.</w:t>
      </w:r>
    </w:p>
    <w:p w14:paraId="3FF1B7EE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• Los padres también pueden ser notificados si hay un cambio marcado en el progreso de un estudiante.</w:t>
      </w:r>
    </w:p>
    <w:p w14:paraId="3729F868" w14:textId="77777777" w:rsidR="0035216C" w:rsidRDefault="006F4262">
      <w:pPr xmlns:w="http://schemas.openxmlformats.org/wordprocessingml/2006/main">
        <w:numPr>
          <w:ilvl w:val="0"/>
          <w:numId w:val="4"/>
        </w:numPr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. Proporcionar a los padres acceso razonable al personal. Específicamente, el personal estará disponible para consultas con los padres de la siguiente manera:</w:t>
      </w:r>
    </w:p>
    <w:p w14:paraId="602B8A8A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• Durante las conferencias del equipo o el período de conferencias de maestros.</w:t>
      </w:r>
    </w:p>
    <w:p w14:paraId="016ECB65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• Por teléfono o correo electrónico durante el horario habitual.</w:t>
      </w:r>
    </w:p>
    <w:p w14:paraId="127D8D74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• En cualquier momento organizado y acordado por el padre y el maestro.</w:t>
      </w:r>
    </w:p>
    <w:p w14:paraId="75A8519D" w14:textId="77777777" w:rsidR="0035216C" w:rsidRDefault="006F4262">
      <w:pPr xmlns:w="http://schemas.openxmlformats.org/wordprocessingml/2006/main">
        <w:numPr>
          <w:ilvl w:val="0"/>
          <w:numId w:val="3"/>
        </w:numPr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Proporcionar a los padres oportunidades para ser voluntarios </w:t>
      </w:r>
      <w:proofErr xmlns:w="http://schemas.openxmlformats.org/wordprocessingml/2006/main" w:type="gramStart"/>
      <w:r xmlns:w="http://schemas.openxmlformats.org/wordprocessingml/2006/main">
        <w:rPr>
          <w:sz w:val="14"/>
          <w:szCs w:val="14"/>
        </w:rPr>
        <w:t xml:space="preserve">y participar </w:t>
      </w:r>
      <w:proofErr xmlns:w="http://schemas.openxmlformats.org/wordprocessingml/2006/main" w:type="gramEnd"/>
      <w:r xmlns:w="http://schemas.openxmlformats.org/wordprocessingml/2006/main">
        <w:rPr>
          <w:sz w:val="14"/>
          <w:szCs w:val="14"/>
        </w:rPr>
        <w:t xml:space="preserve">en el campus de la siguiente manera:</w:t>
      </w:r>
    </w:p>
    <w:p w14:paraId="554FDB66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• Al completar la verificación de antecedentes requerida.</w:t>
      </w:r>
    </w:p>
    <w:p w14:paraId="73A0B4BD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• En cualquier momento y acordado por el padre y el maestro</w:t>
      </w:r>
    </w:p>
    <w:p w14:paraId="7742AAF2" w14:textId="77777777" w:rsidR="0035216C" w:rsidRDefault="006F4262">
      <w:pPr xmlns:w="http://schemas.openxmlformats.org/wordprocessingml/2006/main">
        <w:numPr>
          <w:ilvl w:val="0"/>
          <w:numId w:val="7"/>
        </w:numPr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Proporcionar un clima y una cultura seguros y positivos para el aprendizaje.</w:t>
      </w:r>
    </w:p>
    <w:p w14:paraId="53A50285" w14:textId="77777777" w:rsidR="0035216C" w:rsidRDefault="0035216C">
      <w:pPr>
        <w:rPr>
          <w:sz w:val="14"/>
          <w:szCs w:val="14"/>
        </w:rPr>
      </w:pPr>
    </w:p>
    <w:p w14:paraId="7C5E84D9" w14:textId="77777777" w:rsidR="0035216C" w:rsidRDefault="006F4262">
      <w:pPr xmlns:w="http://schemas.openxmlformats.org/wordprocessingml/2006/main">
        <w:rPr>
          <w:b/>
          <w:sz w:val="14"/>
          <w:szCs w:val="14"/>
        </w:rPr>
      </w:pPr>
      <w:r xmlns:w="http://schemas.openxmlformats.org/wordprocessingml/2006/main">
        <w:rPr>
          <w:b/>
          <w:sz w:val="14"/>
          <w:szCs w:val="14"/>
        </w:rPr>
        <w:t xml:space="preserve">RESPONSABILIDADES DE LOS PADRES:</w:t>
      </w:r>
    </w:p>
    <w:p w14:paraId="511B858C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Nosotros, como padres, apoyaremos el aprendizaje de nuestros hijos de las siguientes maneras:</w:t>
      </w:r>
    </w:p>
    <w:p w14:paraId="27DF2A7F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• Seguimiento de asistencia.</w:t>
      </w:r>
      <w:r xmlns:w="http://schemas.openxmlformats.org/wordprocessingml/2006/main">
        <w:rPr>
          <w:sz w:val="14"/>
          <w:szCs w:val="14"/>
        </w:rPr>
        <w:tab xmlns:w="http://schemas.openxmlformats.org/wordprocessingml/2006/main"/>
      </w:r>
      <w:r xmlns:w="http://schemas.openxmlformats.org/wordprocessingml/2006/main">
        <w:rPr>
          <w:sz w:val="14"/>
          <w:szCs w:val="14"/>
        </w:rPr>
        <w:tab xmlns:w="http://schemas.openxmlformats.org/wordprocessingml/2006/main"/>
      </w:r>
      <w:r xmlns:w="http://schemas.openxmlformats.org/wordprocessingml/2006/main">
        <w:rPr>
          <w:sz w:val="14"/>
          <w:szCs w:val="14"/>
        </w:rPr>
        <w:tab xmlns:w="http://schemas.openxmlformats.org/wordprocessingml/2006/main"/>
      </w:r>
      <w:r xmlns:w="http://schemas.openxmlformats.org/wordprocessingml/2006/main">
        <w:rPr>
          <w:sz w:val="14"/>
          <w:szCs w:val="14"/>
        </w:rPr>
        <w:tab xmlns:w="http://schemas.openxmlformats.org/wordprocessingml/2006/main"/>
      </w:r>
      <w:r xmlns:w="http://schemas.openxmlformats.org/wordprocessingml/2006/main">
        <w:rPr>
          <w:sz w:val="14"/>
          <w:szCs w:val="14"/>
        </w:rPr>
        <w:tab xmlns:w="http://schemas.openxmlformats.org/wordprocessingml/2006/main"/>
      </w:r>
      <w:r xmlns:w="http://schemas.openxmlformats.org/wordprocessingml/2006/main">
        <w:rPr>
          <w:sz w:val="14"/>
          <w:szCs w:val="14"/>
        </w:rPr>
        <w:tab xmlns:w="http://schemas.openxmlformats.org/wordprocessingml/2006/main"/>
      </w:r>
    </w:p>
    <w:p w14:paraId="376E0D6C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• Asegurarse de que se complete la tarea.</w:t>
      </w:r>
    </w:p>
    <w:p w14:paraId="1405C66C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• Monitorear la cantidad de televisión que mira mi hijo.</w:t>
      </w:r>
    </w:p>
    <w:p w14:paraId="3C99DD13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• Ser voluntario en el campus de mi hijo.</w:t>
      </w:r>
    </w:p>
    <w:p w14:paraId="75C2F273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• Participar, según corresponda, en decisiones relacionadas con la educación de mi hijo.</w:t>
      </w:r>
    </w:p>
    <w:p w14:paraId="52DC09BB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• Promover el uso positivo del tiempo extracurricular de mi hijo.</w:t>
      </w:r>
    </w:p>
    <w:p w14:paraId="5E6E30C2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• Mantenerme informado sobre la educación de mi hijo y comunicarme con la escuela leyendo puntualmente todos los avisos de la escuela o del distrito escolar.</w:t>
      </w:r>
    </w:p>
    <w:p w14:paraId="44517CE9" w14:textId="77777777" w:rsidR="0035216C" w:rsidRDefault="006F4262">
      <w:pPr xmlns:w="http://schemas.openxmlformats.org/wordprocessingml/2006/main">
        <w:ind w:left="720"/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ya sea recibido por mi hijo o por correo y respondiendo, según corresponda.</w:t>
      </w:r>
    </w:p>
    <w:p w14:paraId="0531C8D8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• Enviar a mi hijo a la escuela a tiempo todos los días, preparado y listo para aprender.</w:t>
      </w:r>
    </w:p>
    <w:p w14:paraId="61F2C3E9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• Aprovechar las oportunidades para ser parte del éxito de la escuela. ( </w:t>
      </w:r>
      <w:proofErr xmlns:w="http://schemas.openxmlformats.org/wordprocessingml/2006/main" w:type="gramStart"/>
      <w:r xmlns:w="http://schemas.openxmlformats.org/wordprocessingml/2006/main">
        <w:rPr>
          <w:sz w:val="14"/>
          <w:szCs w:val="14"/>
        </w:rPr>
        <w:t xml:space="preserve">es decir </w:t>
      </w:r>
      <w:proofErr xmlns:w="http://schemas.openxmlformats.org/wordprocessingml/2006/main" w:type="gramEnd"/>
      <w:r xmlns:w="http://schemas.openxmlformats.org/wordprocessingml/2006/main">
        <w:rPr>
          <w:sz w:val="14"/>
          <w:szCs w:val="14"/>
        </w:rPr>
        <w:t xml:space="preserve">, voluntariado, fiestas, excursiones, varios comités)</w:t>
      </w:r>
    </w:p>
    <w:p w14:paraId="39529963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• Proporcionar un entorno afectuoso.</w:t>
      </w:r>
    </w:p>
    <w:p w14:paraId="30D33957" w14:textId="77777777" w:rsidR="0035216C" w:rsidRDefault="0035216C">
      <w:pPr>
        <w:rPr>
          <w:sz w:val="14"/>
          <w:szCs w:val="14"/>
        </w:rPr>
      </w:pPr>
    </w:p>
    <w:p w14:paraId="324B984C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RESPONSABILIDADES DEL ESTUDIANTE:</w:t>
      </w:r>
    </w:p>
    <w:p w14:paraId="191E5F59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Yo, como estudiante, compartiré la responsabilidad de mejorar mi rendimiento académico y alcanzar los altos estándares del Estado. Específicamente, haré:</w:t>
      </w:r>
    </w:p>
    <w:p w14:paraId="3D3C949A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• Completar todas las tareas lo mejor que pueda.</w:t>
      </w:r>
    </w:p>
    <w:p w14:paraId="581DA56C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• Asistir a la escuela a tiempo y estar preparado para trabajar.</w:t>
      </w:r>
    </w:p>
    <w:p w14:paraId="045FF309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• Respetar los derechos de los demás a aprender sin interrupciones.</w:t>
      </w:r>
    </w:p>
    <w:p w14:paraId="6FFB48BA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• Entregar a mis padres o al adulto responsable de mi bienestar todos los avisos e información que recibo de mi escuela todos los días.</w:t>
      </w:r>
    </w:p>
    <w:p w14:paraId="16220B13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• Mostrar respeto por las personas y la propiedad.</w:t>
      </w:r>
    </w:p>
    <w:p w14:paraId="330F82FD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• Practicar las reglas del Código de Conducta Estudiantil y ser responsable de mi propio comportamiento.</w:t>
      </w:r>
    </w:p>
    <w:p w14:paraId="7520E864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• Pasar tiempo en casa estudiando y leyendo.</w:t>
      </w:r>
    </w:p>
    <w:p w14:paraId="0A804549" w14:textId="77777777" w:rsidR="0035216C" w:rsidRDefault="006F4262">
      <w:pPr xmlns:w="http://schemas.openxmlformats.org/wordprocessingml/2006/main">
        <w:rPr>
          <w:sz w:val="14"/>
          <w:szCs w:val="14"/>
        </w:rPr>
      </w:pPr>
      <w:r xmlns:w="http://schemas.openxmlformats.org/wordprocessingml/2006/main">
        <w:rPr>
          <w:sz w:val="14"/>
          <w:szCs w:val="14"/>
        </w:rPr>
        <w:t xml:space="preserve">• Mostrar respeto y cooperación </w:t>
      </w:r>
      <w:r xmlns:w="http://schemas.openxmlformats.org/wordprocessingml/2006/main">
        <w:rPr>
          <w:sz w:val="14"/>
          <w:szCs w:val="14"/>
        </w:rPr>
        <w:tab xmlns:w="http://schemas.openxmlformats.org/wordprocessingml/2006/main"/>
      </w:r>
      <w:r xmlns:w="http://schemas.openxmlformats.org/wordprocessingml/2006/main">
        <w:rPr>
          <w:sz w:val="14"/>
          <w:szCs w:val="14"/>
        </w:rPr>
        <w:t xml:space="preserve">con todos los adultos en la escuela.</w:t>
      </w:r>
    </w:p>
    <w:p w14:paraId="75EEA5DB" w14:textId="77777777" w:rsidR="0035216C" w:rsidRDefault="0035216C">
      <w:pPr>
        <w:rPr>
          <w:sz w:val="16"/>
          <w:szCs w:val="16"/>
        </w:rPr>
      </w:pPr>
    </w:p>
    <w:p w14:paraId="5F5DC66E" w14:textId="77777777" w:rsidR="0035216C" w:rsidRDefault="006F4262">
      <w:pPr xmlns:w="http://schemas.openxmlformats.org/wordprocessingml/2006/main">
        <w:rPr>
          <w:sz w:val="16"/>
          <w:szCs w:val="16"/>
        </w:rPr>
      </w:pPr>
      <w:r xmlns:w="http://schemas.openxmlformats.org/wordprocessingml/2006/main">
        <w:rPr>
          <w:sz w:val="16"/>
          <w:szCs w:val="16"/>
        </w:rPr>
        <w:t xml:space="preserve">ESCUELA _________________________________________________________________ FECHA _________________________________</w:t>
      </w:r>
    </w:p>
    <w:p w14:paraId="2B925E2D" w14:textId="77777777" w:rsidR="0035216C" w:rsidRDefault="006F4262">
      <w:pPr xmlns:w="http://schemas.openxmlformats.org/wordprocessingml/2006/main">
        <w:rPr>
          <w:sz w:val="16"/>
          <w:szCs w:val="16"/>
        </w:rPr>
      </w:pPr>
      <w:r xmlns:w="http://schemas.openxmlformats.org/wordprocessingml/2006/main">
        <w:rPr>
          <w:sz w:val="16"/>
          <w:szCs w:val="16"/>
        </w:rPr>
        <w:t xml:space="preserve">PADRE _________________________________________________________________ </w:t>
      </w:r>
      <w:proofErr xmlns:w="http://schemas.openxmlformats.org/wordprocessingml/2006/main" w:type="gramStart"/>
      <w:r xmlns:w="http://schemas.openxmlformats.org/wordprocessingml/2006/main">
        <w:rPr>
          <w:sz w:val="16"/>
          <w:szCs w:val="16"/>
        </w:rPr>
        <w:t xml:space="preserve">_ FECHA </w:t>
      </w:r>
      <w:proofErr xmlns:w="http://schemas.openxmlformats.org/wordprocessingml/2006/main" w:type="gramEnd"/>
      <w:r xmlns:w="http://schemas.openxmlformats.org/wordprocessingml/2006/main">
        <w:rPr>
          <w:sz w:val="16"/>
          <w:szCs w:val="16"/>
        </w:rPr>
        <w:t xml:space="preserve">_________________________________</w:t>
      </w:r>
    </w:p>
    <w:p w14:paraId="2933B3A0" w14:textId="77777777" w:rsidR="0035216C" w:rsidRDefault="006F4262">
      <w:pPr xmlns:w="http://schemas.openxmlformats.org/wordprocessingml/2006/main">
        <w:rPr>
          <w:sz w:val="16"/>
          <w:szCs w:val="16"/>
        </w:rPr>
      </w:pPr>
      <w:r xmlns:w="http://schemas.openxmlformats.org/wordprocessingml/2006/main">
        <w:rPr>
          <w:sz w:val="16"/>
          <w:szCs w:val="16"/>
        </w:rPr>
        <w:t xml:space="preserve">ESTUDIANTE _________________________________________________________________FECHA _________________________________</w:t>
      </w:r>
    </w:p>
    <w:sectPr w:rsidR="0035216C">
      <w:pgSz w:w="12240" w:h="15840"/>
      <w:pgMar w:top="144" w:right="576" w:bottom="144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642BD"/>
    <w:multiLevelType w:val="multilevel"/>
    <w:tmpl w:val="F79CD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EB12B8"/>
    <w:multiLevelType w:val="multilevel"/>
    <w:tmpl w:val="9BCE9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9868C2"/>
    <w:multiLevelType w:val="multilevel"/>
    <w:tmpl w:val="36D01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873CF7"/>
    <w:multiLevelType w:val="multilevel"/>
    <w:tmpl w:val="1C344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9A7406"/>
    <w:multiLevelType w:val="multilevel"/>
    <w:tmpl w:val="AF2EF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7B29B4"/>
    <w:multiLevelType w:val="multilevel"/>
    <w:tmpl w:val="53265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142CA9"/>
    <w:multiLevelType w:val="multilevel"/>
    <w:tmpl w:val="F8AA4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6C"/>
    <w:rsid w:val="0035216C"/>
    <w:rsid w:val="006F4262"/>
    <w:rsid w:val="00E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44EE"/>
  <w15:docId w15:val="{CD86E5D2-5657-4623-8724-64BDEF15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Thompson</dc:creator>
  <cp:lastModifiedBy>Joy Thompson</cp:lastModifiedBy>
  <cp:revision>2</cp:revision>
  <dcterms:created xsi:type="dcterms:W3CDTF">2024-01-05T17:55:00Z</dcterms:created>
  <dcterms:modified xsi:type="dcterms:W3CDTF">2024-01-05T17:55:00Z</dcterms:modified>
</cp:coreProperties>
</file>